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BD" w:rsidRPr="004963BD" w:rsidRDefault="004963BD" w:rsidP="004963BD">
      <w:pPr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Одобрен</w:t>
      </w:r>
    </w:p>
    <w:p w:rsidR="004963BD" w:rsidRPr="004963BD" w:rsidRDefault="004963BD" w:rsidP="004963BD">
      <w:pPr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протоколом заседания Комиссии по </w:t>
      </w:r>
    </w:p>
    <w:p w:rsidR="004963BD" w:rsidRPr="004963BD" w:rsidRDefault="004963BD" w:rsidP="004963BD">
      <w:pPr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развитию информационного общества и формированию электронного правительства, </w:t>
      </w:r>
    </w:p>
    <w:p w:rsidR="004963BD" w:rsidRPr="004963BD" w:rsidRDefault="004963BD" w:rsidP="004963BD">
      <w:pPr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повышению качества и доступности предоставления </w:t>
      </w:r>
      <w:proofErr w:type="gramStart"/>
      <w:r w:rsidRPr="004963BD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государственных</w:t>
      </w:r>
      <w:proofErr w:type="gramEnd"/>
    </w:p>
    <w:p w:rsidR="004963BD" w:rsidRPr="004963BD" w:rsidRDefault="004963BD" w:rsidP="004963BD">
      <w:pPr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3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муниципальных  услуг в Республике Карелия</w:t>
      </w:r>
    </w:p>
    <w:p w:rsidR="004963BD" w:rsidRDefault="004963BD" w:rsidP="004963BD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4963BD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0B186F">
        <w:rPr>
          <w:rFonts w:ascii="Times New Roman" w:eastAsia="Times New Roman" w:hAnsi="Times New Roman" w:cs="Times New Roman"/>
          <w:lang w:eastAsia="ru-RU"/>
        </w:rPr>
        <w:t>«</w:t>
      </w:r>
      <w:r w:rsidR="00B8507E">
        <w:rPr>
          <w:rFonts w:ascii="Times New Roman" w:eastAsia="Times New Roman" w:hAnsi="Times New Roman" w:cs="Times New Roman"/>
          <w:lang w:eastAsia="ru-RU"/>
        </w:rPr>
        <w:t>06</w:t>
      </w:r>
      <w:r w:rsidR="000B186F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B8507E">
        <w:rPr>
          <w:rFonts w:ascii="Times New Roman" w:eastAsia="Times New Roman" w:hAnsi="Times New Roman" w:cs="Times New Roman"/>
          <w:lang w:eastAsia="ru-RU"/>
        </w:rPr>
        <w:t>марта</w:t>
      </w:r>
      <w:r w:rsidRPr="004963BD">
        <w:rPr>
          <w:rFonts w:ascii="Times New Roman" w:eastAsia="Times New Roman" w:hAnsi="Times New Roman" w:cs="Times New Roman"/>
          <w:lang w:eastAsia="ru-RU"/>
        </w:rPr>
        <w:t xml:space="preserve"> 201</w:t>
      </w:r>
      <w:r w:rsidR="000B186F">
        <w:rPr>
          <w:rFonts w:ascii="Times New Roman" w:eastAsia="Times New Roman" w:hAnsi="Times New Roman" w:cs="Times New Roman"/>
          <w:lang w:eastAsia="ru-RU"/>
        </w:rPr>
        <w:t>4</w:t>
      </w:r>
      <w:r w:rsidRPr="004963BD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B8507E">
        <w:rPr>
          <w:rFonts w:ascii="Times New Roman" w:eastAsia="Times New Roman" w:hAnsi="Times New Roman" w:cs="Times New Roman"/>
          <w:lang w:eastAsia="ru-RU"/>
        </w:rPr>
        <w:t>1</w:t>
      </w:r>
      <w:bookmarkStart w:id="0" w:name="_GoBack"/>
      <w:bookmarkEnd w:id="0"/>
    </w:p>
    <w:p w:rsidR="004963BD" w:rsidRPr="004963BD" w:rsidRDefault="004963BD" w:rsidP="004963BD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3BD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4963BD" w:rsidRPr="004963BD" w:rsidRDefault="004963BD" w:rsidP="004963BD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963BD">
        <w:rPr>
          <w:rFonts w:ascii="Times New Roman" w:hAnsi="Times New Roman" w:cs="Times New Roman"/>
          <w:b/>
          <w:sz w:val="28"/>
          <w:szCs w:val="28"/>
        </w:rPr>
        <w:t>организации предоставления государственных и муниципальных услуг в ГБУ РК "Многофункциональный центр предоставления государственных и муниципальных услуг в Республике Карелия" в 2014 году</w:t>
      </w:r>
    </w:p>
    <w:p w:rsidR="00244476" w:rsidRPr="00264AD1" w:rsidRDefault="00244476" w:rsidP="00BB13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7"/>
        <w:gridCol w:w="4474"/>
        <w:gridCol w:w="7198"/>
        <w:gridCol w:w="2517"/>
      </w:tblGrid>
      <w:tr w:rsidR="00D60CCB" w:rsidTr="00C2269C">
        <w:tc>
          <w:tcPr>
            <w:tcW w:w="202" w:type="pct"/>
          </w:tcPr>
          <w:p w:rsidR="00D60CCB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4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60CCB" w:rsidRPr="00244476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13" w:type="pct"/>
          </w:tcPr>
          <w:p w:rsidR="00D60CCB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60CCB" w:rsidRPr="00244476" w:rsidRDefault="00620412" w:rsidP="00620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власти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Карелия</w:t>
            </w:r>
          </w:p>
        </w:tc>
        <w:tc>
          <w:tcPr>
            <w:tcW w:w="2434" w:type="pct"/>
          </w:tcPr>
          <w:p w:rsidR="00D60CCB" w:rsidRPr="00244476" w:rsidRDefault="00620412" w:rsidP="00893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>аименование услуги</w:t>
            </w:r>
          </w:p>
        </w:tc>
        <w:tc>
          <w:tcPr>
            <w:tcW w:w="851" w:type="pct"/>
          </w:tcPr>
          <w:p w:rsidR="00D60CCB" w:rsidRPr="008938CA" w:rsidRDefault="008460E0" w:rsidP="005A7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организации </w:t>
            </w:r>
            <w:r w:rsidR="004F60A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proofErr w:type="gramStart"/>
            <w:r w:rsidRPr="008460E0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  <w:r w:rsidRPr="008460E0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</w:t>
            </w:r>
            <w:r w:rsidR="004F60A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D60CCB" w:rsidTr="00C2269C">
        <w:trPr>
          <w:trHeight w:val="4413"/>
        </w:trPr>
        <w:tc>
          <w:tcPr>
            <w:tcW w:w="202" w:type="pct"/>
          </w:tcPr>
          <w:p w:rsidR="00D60CCB" w:rsidRPr="009D03C6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3" w:type="pct"/>
          </w:tcPr>
          <w:p w:rsidR="00D60CCB" w:rsidRPr="000605E5" w:rsidRDefault="00D60CCB" w:rsidP="009D03C6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Управление записи актов гражданского состояния Республики Карелия</w:t>
            </w:r>
          </w:p>
          <w:p w:rsidR="00D60CCB" w:rsidRDefault="00D60CCB" w:rsidP="00BB13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4" w:type="pct"/>
          </w:tcPr>
          <w:p w:rsidR="00D60CCB" w:rsidRPr="00123DA7" w:rsidRDefault="00D60CCB" w:rsidP="009D0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3DA7">
              <w:rPr>
                <w:rFonts w:ascii="Times New Roman" w:hAnsi="Times New Roman"/>
                <w:sz w:val="24"/>
                <w:szCs w:val="24"/>
              </w:rPr>
              <w:t>«Государственная регистрация актов гражданского состояния (рождение, заключение брака, расторжение брака, усыновление (удочерение), установление отцовства, перемена имени и смерть), в том числе выдача повторных свидетельств (справок), подтверждающих факт государственной регистрации акта гражданского состояния, внесение исправлений и (или) изменений в записи актов гражданского состояния, восстановление и аннулирование записей актов гражданского состояния», в части:</w:t>
            </w:r>
            <w:proofErr w:type="gramEnd"/>
          </w:p>
          <w:p w:rsidR="00D60CCB" w:rsidRPr="00123DA7" w:rsidRDefault="00D60CCB" w:rsidP="009D0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D60CCB" w:rsidP="009D0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3DA7">
              <w:rPr>
                <w:rFonts w:ascii="Times New Roman" w:hAnsi="Times New Roman"/>
                <w:sz w:val="24"/>
                <w:szCs w:val="24"/>
              </w:rPr>
              <w:t>1. Прием совместного заявления о заключении брака</w:t>
            </w:r>
            <w:r w:rsidR="004963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68DD" w:rsidRPr="00123DA7" w:rsidRDefault="00F868DD" w:rsidP="009D0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Pr="00D60CCB" w:rsidRDefault="00D60CCB" w:rsidP="004963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DA7">
              <w:rPr>
                <w:rFonts w:ascii="Times New Roman" w:hAnsi="Times New Roman"/>
                <w:sz w:val="24"/>
                <w:szCs w:val="24"/>
              </w:rPr>
              <w:t xml:space="preserve">2. Прием </w:t>
            </w:r>
            <w:hyperlink r:id="rId7" w:history="1">
              <w:r w:rsidRPr="00123DA7">
                <w:rPr>
                  <w:rFonts w:ascii="Times New Roman" w:hAnsi="Times New Roman"/>
                  <w:sz w:val="24"/>
                  <w:szCs w:val="24"/>
                </w:rPr>
                <w:t xml:space="preserve">совместного </w:t>
              </w:r>
              <w:proofErr w:type="gramStart"/>
              <w:r w:rsidRPr="00123DA7">
                <w:rPr>
                  <w:rFonts w:ascii="Times New Roman" w:hAnsi="Times New Roman"/>
                  <w:sz w:val="24"/>
                  <w:szCs w:val="24"/>
                </w:rPr>
                <w:t>заявлени</w:t>
              </w:r>
            </w:hyperlink>
            <w:r w:rsidRPr="00123DA7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123DA7">
              <w:rPr>
                <w:rFonts w:ascii="Times New Roman" w:hAnsi="Times New Roman"/>
                <w:sz w:val="24"/>
                <w:szCs w:val="24"/>
              </w:rPr>
              <w:t xml:space="preserve"> о расторжении брака супругов, не имеющих общих детей, не достигших совершеннолетия</w:t>
            </w:r>
            <w:r w:rsidR="004963B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51" w:type="pct"/>
          </w:tcPr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Default="00D60CCB" w:rsidP="00F868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68DD" w:rsidRDefault="00F868DD" w:rsidP="00F868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0CCB" w:rsidRPr="00123DA7" w:rsidRDefault="00B8507E" w:rsidP="00F868D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ноябрь</w:t>
            </w:r>
            <w:r w:rsidR="00D60CCB" w:rsidRPr="00123D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2014 года</w:t>
            </w:r>
          </w:p>
          <w:p w:rsidR="00F868DD" w:rsidRDefault="00F868DD" w:rsidP="00D60CC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0CCB" w:rsidRDefault="00D60CCB" w:rsidP="00D60CC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  <w:r w:rsidRPr="00123D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2014 года</w:t>
            </w:r>
          </w:p>
          <w:p w:rsidR="00D60CCB" w:rsidRPr="00D60CCB" w:rsidRDefault="00D60CCB" w:rsidP="00D60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" w:type="pct"/>
          </w:tcPr>
          <w:p w:rsidR="00D60CCB" w:rsidRPr="00CF182B" w:rsidRDefault="00B63AB8" w:rsidP="00B6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AB8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63AB8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государственной  регистрации, кадастра и картографии по Республике Карелия </w:t>
            </w:r>
          </w:p>
        </w:tc>
        <w:tc>
          <w:tcPr>
            <w:tcW w:w="2434" w:type="pct"/>
          </w:tcPr>
          <w:p w:rsidR="00B63AB8" w:rsidRDefault="00D60CCB" w:rsidP="000744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CF1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прав на недвижимое имущество и сделок с ним.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84C45" w:rsidRDefault="00584C45" w:rsidP="000744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0CCB" w:rsidRPr="00CF182B" w:rsidRDefault="00D60CCB" w:rsidP="000744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0744A5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сведений, содержащихся в Едином государственном реестре прав на недвижимое имущество и сделок с ним.</w:t>
            </w:r>
          </w:p>
        </w:tc>
        <w:tc>
          <w:tcPr>
            <w:tcW w:w="851" w:type="pct"/>
          </w:tcPr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Pr="00CF182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3" w:type="pct"/>
          </w:tcPr>
          <w:p w:rsidR="00D60CCB" w:rsidRDefault="005A7F22" w:rsidP="005A7F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F22">
              <w:rPr>
                <w:rFonts w:ascii="Times New Roman" w:hAnsi="Times New Roman" w:cs="Times New Roman"/>
                <w:sz w:val="24"/>
                <w:szCs w:val="24"/>
              </w:rPr>
              <w:t xml:space="preserve">Филиал Федерального государственного бюджетного учреждения "Федеральная </w:t>
            </w:r>
            <w:r w:rsidRPr="005A7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кадастровая палата Федеральной службы государственной регистрации, кадастра и картографии" по Республике Карелия</w:t>
            </w:r>
          </w:p>
        </w:tc>
        <w:tc>
          <w:tcPr>
            <w:tcW w:w="2434" w:type="pct"/>
          </w:tcPr>
          <w:p w:rsidR="00D60CCB" w:rsidRDefault="00D60CCB" w:rsidP="002459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Pr="007D15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1560">
              <w:rPr>
                <w:rFonts w:ascii="Times New Roman" w:hAnsi="Times New Roman" w:cs="Times New Roman"/>
                <w:sz w:val="24"/>
                <w:szCs w:val="24"/>
              </w:rPr>
              <w:t>редоставление сведений, внесенных в государственный кадастр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0CCB" w:rsidRPr="0008724B" w:rsidRDefault="00D60CCB" w:rsidP="002459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</w:t>
            </w:r>
            <w:r w:rsidRPr="000872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кадастровый учет недвижимого имущества</w:t>
            </w:r>
          </w:p>
        </w:tc>
        <w:tc>
          <w:tcPr>
            <w:tcW w:w="851" w:type="pct"/>
          </w:tcPr>
          <w:p w:rsidR="00D60CCB" w:rsidRDefault="00FF496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FF496E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13" w:type="pct"/>
          </w:tcPr>
          <w:p w:rsidR="00D60CCB" w:rsidRPr="00B67971" w:rsidRDefault="00D60CCB" w:rsidP="00B67971">
            <w:pPr>
              <w:pStyle w:val="Style3"/>
              <w:widowControl/>
              <w:suppressAutoHyphens/>
              <w:ind w:left="-114"/>
              <w:rPr>
                <w:rStyle w:val="FontStyle82"/>
                <w:b w:val="0"/>
                <w:bCs/>
                <w:sz w:val="24"/>
              </w:rPr>
            </w:pPr>
            <w:r>
              <w:t xml:space="preserve">Государственное </w:t>
            </w:r>
            <w:r w:rsidRPr="00B67971">
              <w:t>учреждение – региональн</w:t>
            </w:r>
            <w:r>
              <w:t>ое</w:t>
            </w:r>
            <w:r w:rsidRPr="00B67971">
              <w:t xml:space="preserve"> отделение Фонда социального страхования Российской Федерации по Республике Карелия</w:t>
            </w:r>
          </w:p>
          <w:p w:rsidR="00D60CCB" w:rsidRPr="00B67971" w:rsidRDefault="00D60CCB" w:rsidP="00BB13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pct"/>
          </w:tcPr>
          <w:p w:rsidR="00D60CCB" w:rsidRDefault="00D60CCB" w:rsidP="0024590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1.Прием отчета (расчета), представляемого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 (форма – 4а ФСС РФ)</w:t>
            </w:r>
            <w:r w:rsidR="004963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84C45" w:rsidRDefault="00584C45" w:rsidP="0024590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0CCB" w:rsidRPr="00FB79BB" w:rsidRDefault="00D60CCB" w:rsidP="0024590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Регистрация страхователей и снятие с учета страхователей – физических лиц, обязанных уплачивать страховые взносы в связи с заключением гражданско-правового договора</w:t>
            </w:r>
            <w:r w:rsidR="004963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юнь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Pr="006E50AB" w:rsidRDefault="00D60CCB" w:rsidP="0087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3" w:type="pct"/>
          </w:tcPr>
          <w:p w:rsidR="00D60CCB" w:rsidRPr="00293529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29">
              <w:rPr>
                <w:rStyle w:val="FontStyle20"/>
                <w:sz w:val="24"/>
                <w:szCs w:val="24"/>
              </w:rPr>
              <w:t>Управление Федеральной миграционной службы по Республике Карелия</w:t>
            </w:r>
          </w:p>
        </w:tc>
        <w:tc>
          <w:tcPr>
            <w:tcW w:w="2434" w:type="pct"/>
          </w:tcPr>
          <w:p w:rsidR="00D60CCB" w:rsidRDefault="00D60CCB" w:rsidP="00C50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50433">
              <w:rPr>
                <w:rFonts w:ascii="Times New Roman" w:hAnsi="Times New Roman" w:cs="Times New Roman"/>
                <w:sz w:val="24"/>
                <w:szCs w:val="24"/>
              </w:rPr>
              <w:t>Регистрационный учет граждан Российской Федерации по месту пребывания и по месту жительства в пределах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C45" w:rsidRDefault="00584C45" w:rsidP="00C50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Pr="00C50433" w:rsidRDefault="00D60CCB" w:rsidP="00ED2A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2.Прием заявления и документов для оформления паспорта гражданина Российской Федерации, удостоверяющего личность гражданина Российской федерации за пределами территории Российской Федерации</w:t>
            </w:r>
            <w:r w:rsidR="004963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pct"/>
          </w:tcPr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3" w:type="pct"/>
          </w:tcPr>
          <w:p w:rsidR="00B63AB8" w:rsidRDefault="00D60CCB" w:rsidP="00B63AB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</w:t>
            </w:r>
            <w:r w:rsidRPr="00D8182F">
              <w:rPr>
                <w:rFonts w:ascii="Times New Roman" w:hAnsi="Times New Roman"/>
                <w:sz w:val="24"/>
                <w:szCs w:val="24"/>
              </w:rPr>
              <w:t xml:space="preserve">  учреждение </w:t>
            </w:r>
            <w:r w:rsidR="00584C4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8182F">
              <w:rPr>
                <w:rFonts w:ascii="Times New Roman" w:hAnsi="Times New Roman"/>
                <w:sz w:val="24"/>
                <w:szCs w:val="24"/>
              </w:rPr>
              <w:t>Отделение</w:t>
            </w:r>
            <w:r w:rsidR="00B63AB8">
              <w:rPr>
                <w:rFonts w:ascii="Times New Roman" w:hAnsi="Times New Roman"/>
                <w:sz w:val="24"/>
                <w:szCs w:val="24"/>
              </w:rPr>
              <w:t xml:space="preserve"> Пенсионного фонда </w:t>
            </w:r>
            <w:r w:rsidRPr="00D8182F">
              <w:rPr>
                <w:rFonts w:ascii="Times New Roman" w:hAnsi="Times New Roman"/>
                <w:sz w:val="24"/>
                <w:szCs w:val="24"/>
              </w:rPr>
              <w:t>Российской</w:t>
            </w:r>
            <w:r w:rsidR="00B63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182F">
              <w:rPr>
                <w:rFonts w:ascii="Times New Roman" w:hAnsi="Times New Roman"/>
                <w:sz w:val="24"/>
                <w:szCs w:val="24"/>
              </w:rPr>
              <w:t xml:space="preserve">Федерации </w:t>
            </w:r>
          </w:p>
          <w:p w:rsidR="00D60CCB" w:rsidRPr="00D8182F" w:rsidRDefault="00D60CCB" w:rsidP="00B63AB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82F">
              <w:rPr>
                <w:rFonts w:ascii="Times New Roman" w:hAnsi="Times New Roman"/>
                <w:sz w:val="24"/>
                <w:szCs w:val="24"/>
              </w:rPr>
              <w:t>по Республике Карелия</w:t>
            </w:r>
          </w:p>
          <w:p w:rsidR="00D60CCB" w:rsidRPr="00D8182F" w:rsidRDefault="00D60CCB" w:rsidP="00BB13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pct"/>
          </w:tcPr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96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Прием заявлений о предоставлении набора социальных услуг, об отказе от получения набора социальных услуг или о возобновлении предоставления набора социальных услуг.</w:t>
            </w:r>
          </w:p>
          <w:p w:rsidR="00584C45" w:rsidRDefault="00584C4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4963BD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0CCB">
              <w:rPr>
                <w:rFonts w:ascii="Times New Roman" w:hAnsi="Times New Roman"/>
                <w:sz w:val="24"/>
                <w:szCs w:val="24"/>
              </w:rPr>
              <w:t>.Прием заявлений о выдаче государственного сертификата на материнский (семейный) капитал и выдача государственного сертификата на материнский (семейный) капитал.</w:t>
            </w:r>
          </w:p>
          <w:p w:rsidR="00584C45" w:rsidRDefault="00584C4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Pr="00D8182F" w:rsidRDefault="004963BD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0CCB">
              <w:rPr>
                <w:rFonts w:ascii="Times New Roman" w:hAnsi="Times New Roman"/>
                <w:sz w:val="24"/>
                <w:szCs w:val="24"/>
              </w:rPr>
              <w:t>.Прием заявлений о распоряжении средствами материнского (семейного) капитала.</w:t>
            </w:r>
          </w:p>
          <w:p w:rsidR="00D60CCB" w:rsidRPr="00D8182F" w:rsidRDefault="00D60CCB" w:rsidP="00D60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2014 года</w:t>
            </w:r>
          </w:p>
          <w:p w:rsidR="00D60CCB" w:rsidRPr="00D60CCB" w:rsidRDefault="00D60CCB" w:rsidP="00D60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3" w:type="pct"/>
          </w:tcPr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культуры Республики Карелия</w:t>
            </w:r>
          </w:p>
        </w:tc>
        <w:tc>
          <w:tcPr>
            <w:tcW w:w="2434" w:type="pct"/>
          </w:tcPr>
          <w:p w:rsidR="00D60CCB" w:rsidRDefault="00D60CCB" w:rsidP="00B042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Выдача задания и разрешения на провед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ение работ по сохранению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объекта культурного наследия федераль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ного значения (за исключением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отдельных объектов культурного наслед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ия, перечень которых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устанавливается Правительством Россий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Федерации), объектов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культурного наследия регионального зн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ачения, выявленных объектов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культурного наследия, согласование проектной документации на       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проведение работ по сохранению объекта культурного наследия        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br/>
              <w:t>федерального значения (за исключением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объектов 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культурного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наследия, перечень которых устанавливается Правительством Российской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Федерации), объектов культурного наследия регионального значения,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243">
              <w:rPr>
                <w:rFonts w:ascii="Times New Roman" w:hAnsi="Times New Roman" w:cs="Times New Roman"/>
                <w:sz w:val="24"/>
                <w:szCs w:val="24"/>
              </w:rPr>
              <w:t>выявленных объектов культурного наследия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84C45" w:rsidRDefault="00584C45" w:rsidP="00B042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7419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информации, содержащейся в документах, представляемых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>для включения объекта культурного наследия в Единый государственный реестр объектов культурного наследия (памятников истории и культуры)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C45" w:rsidRDefault="00584C45" w:rsidP="007419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Pr="00B04243" w:rsidRDefault="00D60CCB" w:rsidP="007419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>Организация исполнения запросов росси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йских и иностранных граждан, а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 xml:space="preserve">также лиц без гражданства, связанных 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с реализацией их законных прав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 xml:space="preserve">и свобод, проставление штампа </w:t>
            </w:r>
            <w:proofErr w:type="spellStart"/>
            <w:r w:rsidRPr="007419FE">
              <w:rPr>
                <w:rFonts w:ascii="Times New Roman" w:hAnsi="Times New Roman" w:cs="Times New Roman"/>
                <w:sz w:val="24"/>
                <w:szCs w:val="24"/>
              </w:rPr>
              <w:t>апостил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документах, подлежащих 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>направлению в иностранные государства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</w:t>
            </w:r>
            <w:r w:rsidRPr="007419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851" w:type="pct"/>
          </w:tcPr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 2014 года</w:t>
            </w: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AF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13" w:type="pct"/>
          </w:tcPr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 Республики Карелия</w:t>
            </w:r>
          </w:p>
        </w:tc>
        <w:tc>
          <w:tcPr>
            <w:tcW w:w="2434" w:type="pct"/>
          </w:tcPr>
          <w:p w:rsidR="00D60CCB" w:rsidRPr="003C2325" w:rsidRDefault="00D60CCB" w:rsidP="003C23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информации о порядке п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роведения государственной 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>(итоговой) аттестации обучающихся, ос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воивших образовательные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общего и среднего (полного) общего образования,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в форме единого государственного экзамена, а также     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 из баз данных субъекта Рос</w:t>
            </w:r>
            <w:r w:rsidR="00B63AB8">
              <w:rPr>
                <w:rFonts w:ascii="Times New Roman" w:hAnsi="Times New Roman" w:cs="Times New Roman"/>
                <w:sz w:val="24"/>
                <w:szCs w:val="24"/>
              </w:rPr>
              <w:t xml:space="preserve">сийской Федерации об участниках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 и о</w:t>
            </w:r>
            <w:r w:rsidR="00E873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результатах единого </w:t>
            </w:r>
            <w:r w:rsidRPr="003C2325">
              <w:rPr>
                <w:rFonts w:ascii="Times New Roman" w:hAnsi="Times New Roman" w:cs="Times New Roman"/>
                <w:sz w:val="24"/>
                <w:szCs w:val="24"/>
              </w:rPr>
              <w:t>государственного экзамена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pct"/>
          </w:tcPr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3" w:type="pct"/>
          </w:tcPr>
          <w:p w:rsidR="00E873F1" w:rsidRDefault="00D60CCB" w:rsidP="001B4DC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4678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Министерство здравоохранения и социального развития </w:t>
            </w:r>
          </w:p>
          <w:p w:rsidR="00D60CCB" w:rsidRDefault="00D60CCB" w:rsidP="001B4DC5">
            <w:pPr>
              <w:pStyle w:val="ConsPlusTitl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78A">
              <w:rPr>
                <w:rFonts w:ascii="Times New Roman" w:hAnsi="Times New Roman" w:cs="Times New Roman"/>
                <w:b w:val="0"/>
                <w:sz w:val="24"/>
                <w:szCs w:val="24"/>
              </w:rPr>
              <w:t>Республики Карелия</w:t>
            </w:r>
          </w:p>
        </w:tc>
        <w:tc>
          <w:tcPr>
            <w:tcW w:w="2434" w:type="pct"/>
          </w:tcPr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7B4B">
              <w:rPr>
                <w:rFonts w:ascii="Times New Roman" w:hAnsi="Times New Roman" w:cs="Times New Roman"/>
                <w:sz w:val="24"/>
                <w:szCs w:val="24"/>
              </w:rPr>
              <w:t>. Присвоение звания «Ветеран труда Республики Карелия»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7B4B">
              <w:rPr>
                <w:rFonts w:ascii="Times New Roman" w:hAnsi="Times New Roman" w:cs="Times New Roman"/>
                <w:sz w:val="24"/>
                <w:szCs w:val="24"/>
              </w:rPr>
              <w:t>. Назначение ежемесячной доплаты к пенсиям граждан, проходившим военную службу по призыву в Афганистане и (или) Чеченской Республике и ставшими инвалидами вследствие военной травмы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7B4B">
              <w:rPr>
                <w:rFonts w:ascii="Times New Roman" w:hAnsi="Times New Roman" w:cs="Times New Roman"/>
                <w:sz w:val="24"/>
                <w:szCs w:val="24"/>
              </w:rPr>
              <w:t>. Предоставление ежегодной денежной выплаты гражданам, награжденным нагрудным знаком «Почетный донор России» или нагрудным знаком «Почетный донор СССР»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A7B4B">
              <w:rPr>
                <w:rFonts w:ascii="Times New Roman" w:hAnsi="Times New Roman" w:cs="Times New Roman"/>
                <w:sz w:val="24"/>
                <w:szCs w:val="24"/>
              </w:rPr>
              <w:t>Назначение дополнительного ежемесячного материального обеспечения гражданам, имеющим особые заслуги перед Республикой Карелия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Pr="003B154F" w:rsidRDefault="003B154F" w:rsidP="003B1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В</w:t>
            </w:r>
            <w:r w:rsidRPr="00F77933">
              <w:rPr>
                <w:rFonts w:ascii="Times New Roman" w:hAnsi="Times New Roman"/>
                <w:sz w:val="24"/>
                <w:szCs w:val="24"/>
              </w:rPr>
              <w:t>ыдача многодетным семьям удостоверения «Многодетная семья»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Предоставление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ежемесячной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денежной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выплаты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родителям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погибших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умерших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военнослужащих</w:t>
            </w: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Предоставление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ежегодного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санитарно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курортного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лечения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на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территории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Российской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Федерации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родителям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погибших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умерших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76500">
              <w:rPr>
                <w:rFonts w:ascii="Times New Roman" w:hAnsi="Times New Roman" w:cs="Times New Roman" w:hint="cs"/>
                <w:sz w:val="24"/>
                <w:szCs w:val="24"/>
              </w:rPr>
              <w:t>военнослужащих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Предоставление единовременного пособия при рождении ребёнка</w:t>
            </w: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Предоставление единовременного пособия при рождении ребенка Предоставление единовременного пособия при рождении ребенка, выплачиваемого дополнительно к единовременному пособию при рождении ребенка, предусмотренному Федеральным законом от 19.05.1995 № 81-ФЗ «О государственных пособиях гражданам, имеющим детей»</w:t>
            </w: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Предоставление ежегодной компенсационной выплаты на приобретение школьных принадлежностей для детей из многодетных семей</w:t>
            </w: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Назначение и выплата единовременного пособия при всех формах устройства детей, лишенных родительского попечения, на воспитание в семью</w:t>
            </w:r>
          </w:p>
          <w:p w:rsidR="003B154F" w:rsidRDefault="003B154F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154F" w:rsidRDefault="003B154F" w:rsidP="003B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Выплата регионального единовременного пособия при усыновлении (удочерении)</w:t>
            </w:r>
          </w:p>
          <w:p w:rsidR="000C06F1" w:rsidRPr="002A7B4B" w:rsidRDefault="000C06F1" w:rsidP="000C0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0C0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. Присвоения звания «Ветеран труда»</w:t>
            </w:r>
          </w:p>
          <w:p w:rsidR="000C06F1" w:rsidRPr="00876500" w:rsidRDefault="000C06F1" w:rsidP="000C06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6F" w:rsidRPr="00F77933" w:rsidRDefault="000C06F1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>Предоставление ежемесячной денежной компенсации в соответствии с постановлением Правительства Российской Федерации от 22.02.2012 № 412 «О финансовом обеспечении и об осуществлении выплаты ежемесячной денежной компенсации, установленной частями 9, 10 и 13 статьи 3 Федерального закона</w:t>
            </w:r>
            <w:r w:rsidR="002B27B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t xml:space="preserve"> «О денежном довольствии военнослужащих и предоставлении им </w:t>
            </w:r>
            <w:r w:rsidRPr="00876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выплат»</w:t>
            </w:r>
          </w:p>
        </w:tc>
        <w:tc>
          <w:tcPr>
            <w:tcW w:w="851" w:type="pct"/>
          </w:tcPr>
          <w:p w:rsidR="000C06F1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 2014 года</w:t>
            </w: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 2014 года</w:t>
            </w: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2014</w:t>
            </w:r>
            <w:r w:rsidR="002B27B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ь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2014</w:t>
            </w:r>
            <w:r w:rsidR="002B27B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4F" w:rsidRDefault="003B154F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6F1" w:rsidRDefault="000C06F1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7BE"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2014 года</w:t>
            </w: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2014 года</w:t>
            </w: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Default="002B27BE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7BE" w:rsidRPr="002B27BE" w:rsidRDefault="002B27BE" w:rsidP="002B27B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13" w:type="pct"/>
          </w:tcPr>
          <w:p w:rsidR="00D60CCB" w:rsidRPr="0017179C" w:rsidRDefault="00D60CCB" w:rsidP="0017179C">
            <w:pPr>
              <w:autoSpaceDE w:val="0"/>
              <w:autoSpaceDN w:val="0"/>
              <w:adjustRightInd w:val="0"/>
              <w:ind w:left="460"/>
              <w:jc w:val="center"/>
              <w:outlineLvl w:val="2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7179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Минист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е</w:t>
            </w:r>
            <w:r w:rsidRPr="0017179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ство</w:t>
            </w:r>
            <w:r w:rsidRPr="0017179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по природопользованию и экологии Республики Карелия</w:t>
            </w:r>
          </w:p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pct"/>
          </w:tcPr>
          <w:p w:rsidR="00D60CCB" w:rsidRDefault="00D60CCB" w:rsidP="003D39A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</w:t>
            </w:r>
            <w:r w:rsidRPr="00CB13FA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13FA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 w:rsidR="004F64A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B13FA">
              <w:rPr>
                <w:rFonts w:ascii="Times New Roman" w:hAnsi="Times New Roman" w:cs="Times New Roman"/>
                <w:sz w:val="24"/>
                <w:szCs w:val="24"/>
              </w:rPr>
              <w:t xml:space="preserve"> на выброс вредных (загрязняющих) веществ в атмосферный воздух юридическим лицам и индивидуальным предпринимателям, имеющим стационарные источники выбросов вредных (загрязняющих) веществ в атмосферный воздух и не подлежащим федеральному государственному экологическому надзору</w:t>
            </w:r>
            <w:r w:rsidR="004F64A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Республики Карелия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C45" w:rsidRDefault="00584C45" w:rsidP="003D39A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Pr="00D8182F" w:rsidRDefault="00D60CCB" w:rsidP="003D39A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2.Выдача разрешения на выполнение работ по геологическому изучению недр на землях лесного фонда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3" w:type="pct"/>
          </w:tcPr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17">
              <w:rPr>
                <w:rStyle w:val="FontStyle83"/>
                <w:sz w:val="24"/>
                <w:szCs w:val="24"/>
              </w:rPr>
              <w:t>Министерств сельского, рыбного и охотничьего хозяйства Республики Карелия</w:t>
            </w:r>
          </w:p>
        </w:tc>
        <w:tc>
          <w:tcPr>
            <w:tcW w:w="2434" w:type="pct"/>
          </w:tcPr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1.Регистрация специалистов в области ветеринарии, занимающихся предпринимательской деятельностью.</w:t>
            </w:r>
          </w:p>
          <w:p w:rsidR="00584C45" w:rsidRDefault="00584C4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Выдача учебным учреждениям обязательных свидетельств в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выдачи указанным учреждениям лицензий на право подготовки трактористов и машинистов самоходных машин.</w:t>
            </w:r>
          </w:p>
          <w:p w:rsidR="00584C45" w:rsidRDefault="00584C4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Pr="00D8182F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Регистрация залога тракторов, самоходных дорожно-строительных и иных машины и прицепов к ним.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3" w:type="pct"/>
          </w:tcPr>
          <w:p w:rsidR="00D60CCB" w:rsidRPr="008949CA" w:rsidRDefault="00D60CCB" w:rsidP="008949C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49CA">
              <w:rPr>
                <w:rFonts w:ascii="Times New Roman" w:hAnsi="Times New Roman" w:cs="Times New Roman"/>
                <w:b w:val="0"/>
                <w:sz w:val="24"/>
                <w:szCs w:val="24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D60CCB" w:rsidRPr="00E85F17" w:rsidRDefault="00D60CCB" w:rsidP="00D8182F">
            <w:pPr>
              <w:pStyle w:val="a5"/>
              <w:jc w:val="center"/>
              <w:rPr>
                <w:rStyle w:val="FontStyle83"/>
                <w:sz w:val="24"/>
                <w:szCs w:val="24"/>
              </w:rPr>
            </w:pPr>
          </w:p>
        </w:tc>
        <w:tc>
          <w:tcPr>
            <w:tcW w:w="2434" w:type="pct"/>
          </w:tcPr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1.Выдача разрешения на строительство в случаях, предусмотренных законодательством  Российской Федерации.</w:t>
            </w:r>
          </w:p>
          <w:p w:rsidR="004963BD" w:rsidRDefault="004963BD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D60CCB" w:rsidP="00AC50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Выдача разрешения на ввод объекта в эксплуатацию</w:t>
            </w:r>
            <w:r w:rsidR="00AC509C">
              <w:rPr>
                <w:rFonts w:ascii="Times New Roman" w:hAnsi="Times New Roman"/>
                <w:sz w:val="24"/>
                <w:szCs w:val="24"/>
              </w:rPr>
              <w:t>, в случаях, предусмотренных законодательством  Российской Федерации.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2A7B4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3" w:type="pct"/>
          </w:tcPr>
          <w:p w:rsidR="00D60CCB" w:rsidRPr="00943B38" w:rsidRDefault="00D60CCB" w:rsidP="00D8182F">
            <w:pPr>
              <w:pStyle w:val="a5"/>
              <w:jc w:val="center"/>
              <w:rPr>
                <w:rStyle w:val="FontStyle83"/>
                <w:sz w:val="24"/>
                <w:szCs w:val="24"/>
              </w:rPr>
            </w:pPr>
            <w:r w:rsidRPr="00943B38">
              <w:rPr>
                <w:rFonts w:ascii="Times New Roman" w:hAnsi="Times New Roman"/>
                <w:sz w:val="24"/>
                <w:szCs w:val="24"/>
              </w:rPr>
              <w:t>Министерство по делам молодежи, физической культуре и спорту Республики Карелия</w:t>
            </w:r>
          </w:p>
        </w:tc>
        <w:tc>
          <w:tcPr>
            <w:tcW w:w="2434" w:type="pct"/>
          </w:tcPr>
          <w:p w:rsidR="00D60CCB" w:rsidRDefault="00D60CCB" w:rsidP="000F0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</w:t>
            </w:r>
            <w:r w:rsidRPr="001E1ADB">
              <w:rPr>
                <w:rFonts w:ascii="Times New Roman" w:hAnsi="Times New Roman"/>
                <w:sz w:val="24"/>
                <w:szCs w:val="24"/>
              </w:rPr>
              <w:t>редоставление поддержки некоммерческим организациям, не являющимся государственными учреждениями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3BD" w:rsidRDefault="004963BD" w:rsidP="000F0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D60CCB" w:rsidP="000F0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2.Г</w:t>
            </w:r>
            <w:r w:rsidRPr="001E1ADB">
              <w:rPr>
                <w:rFonts w:ascii="Times New Roman" w:hAnsi="Times New Roman"/>
                <w:sz w:val="24"/>
                <w:szCs w:val="24"/>
                <w:lang w:eastAsia="ru-RU"/>
              </w:rPr>
              <w:t>осударственная аккредитация региональных спортивных федераций</w:t>
            </w:r>
            <w:r w:rsidR="00E91E0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2A7B4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3" w:type="pct"/>
          </w:tcPr>
          <w:p w:rsidR="00D60CCB" w:rsidRPr="00E91E0B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1E0B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Государственная инспекция труда в Республике Карелия</w:t>
            </w:r>
          </w:p>
          <w:p w:rsidR="00D60CCB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pct"/>
          </w:tcPr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1.Информирование и консультирование граждан и работодателей по вопросам трудового законодательства и иных нормативных правовых актов, содержащих нормы трудового права.</w:t>
            </w:r>
          </w:p>
          <w:p w:rsidR="00E91E0B" w:rsidRDefault="00E91E0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Информирование общественности о выявленных нарушениях трудового законодательства и иных нормативных правовых актов, содержащих нормы трудового права.</w:t>
            </w:r>
          </w:p>
          <w:p w:rsidR="00E91E0B" w:rsidRDefault="00E91E0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0CCB" w:rsidRPr="00D8182F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3.Содействие в урегулировании коллективных трудовых споров по вопросам заключения и выполнения условий коллективных договоров и соглашений</w:t>
            </w:r>
            <w:r w:rsidR="00E91E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2014 года</w:t>
            </w: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C45" w:rsidRDefault="00584C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2A7B4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13" w:type="pct"/>
          </w:tcPr>
          <w:p w:rsidR="00D60CCB" w:rsidRPr="00481843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8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Государственный комитет Республики Карелия по управлению государственным имуществом и размещению заказов для государственных нужд</w:t>
            </w:r>
          </w:p>
        </w:tc>
        <w:tc>
          <w:tcPr>
            <w:tcW w:w="2434" w:type="pct"/>
          </w:tcPr>
          <w:p w:rsidR="00D60CCB" w:rsidRDefault="00D60CCB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1.Предоставление земельных участков, находящихся в собственности Республики Карелия, для целей, не связанных со строительством.</w:t>
            </w:r>
          </w:p>
          <w:p w:rsidR="00E91E0B" w:rsidRDefault="00E91E0B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0CCB" w:rsidRDefault="00D60CCB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2.Предоставление земельных участков, находящихся в собственности Республики Карелия, для строительства.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ED2A4F" w:rsidRDefault="002A7B4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3" w:type="pct"/>
          </w:tcPr>
          <w:p w:rsidR="00C2269C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F1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Государственный комитет </w:t>
            </w:r>
          </w:p>
          <w:p w:rsidR="00C2269C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F1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Республики Карелия </w:t>
            </w:r>
          </w:p>
          <w:p w:rsidR="00D60CCB" w:rsidRPr="00884F16" w:rsidRDefault="00D60CCB" w:rsidP="00FD2C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4F16">
              <w:rPr>
                <w:rFonts w:ascii="Times New Roman" w:hAnsi="Times New Roman" w:cs="Times New Roman"/>
                <w:b w:val="0"/>
                <w:sz w:val="24"/>
                <w:szCs w:val="24"/>
              </w:rPr>
              <w:t>по транспорту</w:t>
            </w:r>
          </w:p>
        </w:tc>
        <w:tc>
          <w:tcPr>
            <w:tcW w:w="2434" w:type="pct"/>
          </w:tcPr>
          <w:p w:rsidR="00D60CCB" w:rsidRDefault="00D60CCB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757FAC">
              <w:rPr>
                <w:rFonts w:ascii="Times New Roman" w:hAnsi="Times New Roman"/>
                <w:sz w:val="24"/>
                <w:szCs w:val="24"/>
                <w:lang w:eastAsia="ru-RU"/>
              </w:rPr>
              <w:t>Выдача и переоформление разрешения, выдача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дубликата разрешения, предоставление выписки из реестра выданных разрешений на осуществление деятельности по перевозке пассажиров и багажа легковым такси на территории Республики Карелия.</w:t>
            </w:r>
          </w:p>
          <w:p w:rsidR="00E91E0B" w:rsidRDefault="00E91E0B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0CCB" w:rsidRDefault="0018093F" w:rsidP="004818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60CCB">
              <w:rPr>
                <w:rFonts w:ascii="Times New Roman" w:hAnsi="Times New Roman"/>
                <w:sz w:val="24"/>
                <w:szCs w:val="24"/>
                <w:lang w:eastAsia="ru-RU"/>
              </w:rPr>
              <w:t>. Выдача специального разрешения на движение по автомобильным дорогам в границах Республики Карелия транспортного средства, осуществляющего перевозку опасных грузов.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CCB" w:rsidTr="00C2269C">
        <w:tc>
          <w:tcPr>
            <w:tcW w:w="202" w:type="pct"/>
          </w:tcPr>
          <w:p w:rsidR="00D60CCB" w:rsidRPr="00ED2A4F" w:rsidRDefault="00D60CCB" w:rsidP="00ED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B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3" w:type="pct"/>
          </w:tcPr>
          <w:p w:rsidR="00C2269C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C2269C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Петрозаводского </w:t>
            </w:r>
          </w:p>
          <w:p w:rsidR="00D60CCB" w:rsidRDefault="00D60CCB" w:rsidP="00D8182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2434" w:type="pct"/>
          </w:tcPr>
          <w:p w:rsidR="00D60CCB" w:rsidRDefault="00D60CC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1.Расмотрение заявления о преимущественном праве покупки комнаты в коммунальной квартире, в которой имеются комнаты, находящиеся в муниципальной собственности, либо в праве общей долевой собственности на жилое помещение.</w:t>
            </w:r>
          </w:p>
          <w:p w:rsidR="00E91E0B" w:rsidRDefault="00E91E0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544B" w:rsidRDefault="00D60CCB" w:rsidP="00BB54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50D7" w:rsidRPr="008150D7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по договорам найма специализированного жилого помещения</w:t>
            </w:r>
          </w:p>
          <w:p w:rsidR="00747B15" w:rsidRDefault="00747B15" w:rsidP="00BB54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7B15" w:rsidRPr="00516A81" w:rsidRDefault="008150D7" w:rsidP="00BB54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7B15" w:rsidRPr="00491524">
              <w:rPr>
                <w:rFonts w:ascii="Times New Roman" w:hAnsi="Times New Roman" w:cs="Times New Roman"/>
                <w:sz w:val="24"/>
                <w:szCs w:val="24"/>
              </w:rPr>
              <w:t>. Выдача разрешений на вселение граждан в жилые помещения муниципального жилищного фонда, в том числе в жилые помещения специализированного жилищного фонда</w:t>
            </w:r>
          </w:p>
          <w:p w:rsidR="00BB544B" w:rsidRDefault="00BB544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B544B" w:rsidRDefault="008150D7" w:rsidP="00BB54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B544B">
              <w:rPr>
                <w:rFonts w:ascii="Times New Roman" w:hAnsi="Times New Roman"/>
                <w:sz w:val="24"/>
                <w:szCs w:val="24"/>
              </w:rPr>
              <w:t>.</w:t>
            </w:r>
            <w:r w:rsidR="00BB544B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Предоставление денежной выплаты малообеспеченным гражданам, имеющим детей в возрасте от полутора до трех лет, не получившим направление Администрации Петрозаводского городского округа на зачисление в образовательное учреждение, реализующее основную общеобразовательную про</w:t>
            </w:r>
            <w:r w:rsidR="00BB544B">
              <w:rPr>
                <w:rFonts w:ascii="Times New Roman" w:hAnsi="Times New Roman"/>
                <w:sz w:val="24"/>
                <w:szCs w:val="24"/>
                <w:lang w:eastAsia="ru-RU"/>
              </w:rPr>
              <w:t>грамму дошкольного образования.</w:t>
            </w:r>
          </w:p>
          <w:p w:rsidR="00BB544B" w:rsidRDefault="00BB544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0CCB" w:rsidRDefault="008150D7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D60CCB">
              <w:rPr>
                <w:rFonts w:ascii="Times New Roman" w:hAnsi="Times New Roman"/>
                <w:sz w:val="24"/>
                <w:szCs w:val="24"/>
              </w:rPr>
              <w:t>.</w:t>
            </w:r>
            <w:r w:rsidR="00D60CCB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Утверждение схемы расположения земельного участка на кадастровом плане территории</w:t>
            </w:r>
            <w:r w:rsidR="00D60CC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71A06" w:rsidRDefault="00F71A06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1A06" w:rsidRDefault="008150D7" w:rsidP="00F71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71A06">
              <w:rPr>
                <w:rFonts w:ascii="Times New Roman" w:hAnsi="Times New Roman"/>
                <w:sz w:val="24"/>
                <w:szCs w:val="24"/>
              </w:rPr>
              <w:t>.</w:t>
            </w:r>
            <w:r w:rsidR="00F71A06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Подготовка, утверждение и выдача градостроительных планов земельных участков</w:t>
            </w:r>
            <w:r w:rsidR="00F71A0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16A81" w:rsidRDefault="00516A81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50D7" w:rsidRDefault="008150D7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8150D7">
              <w:rPr>
                <w:rFonts w:ascii="Times New Roman" w:hAnsi="Times New Roman"/>
                <w:sz w:val="24"/>
                <w:szCs w:val="24"/>
              </w:rPr>
              <w:t>Прием документов от граждан на участие в Федеральной целевой программе «Жилище» по подпрограмме «Обеспечение жильем молодых семей»</w:t>
            </w:r>
          </w:p>
          <w:p w:rsidR="00832DA5" w:rsidRDefault="00832DA5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6A81" w:rsidRDefault="00516A81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Предоставление дополнительных мер социальной поддержки семьям, одиноко проживающим гражданам,  находящимся в трудной жизненной ситуации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359A9" w:rsidRDefault="008359A9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9A9" w:rsidRDefault="008359A9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Предоставление земельных участков для индивидуального жилищного строительства.</w:t>
            </w:r>
          </w:p>
          <w:p w:rsidR="00206102" w:rsidRDefault="00206102" w:rsidP="00F71A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0CCB" w:rsidRDefault="008359A9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0CCB">
              <w:rPr>
                <w:rFonts w:ascii="Times New Roman" w:hAnsi="Times New Roman"/>
                <w:sz w:val="24"/>
                <w:szCs w:val="24"/>
              </w:rPr>
              <w:t>.</w:t>
            </w:r>
            <w:r w:rsidR="00D60CCB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60CCB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в собственность, постоянное (бессрочное) пользование, в безвозмездное (срочное) пользование, аренду земельных участков, на которых расположены здания, строения, сооружения, из состава земель, государственная собственность на которые не разграничена или находящихся в собственности муниципального образования, юридическим лицам и гражданам</w:t>
            </w:r>
            <w:r w:rsidR="00D60CC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06102" w:rsidRDefault="00206102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16A81" w:rsidRDefault="00832DA5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16A81">
              <w:rPr>
                <w:rFonts w:ascii="Times New Roman" w:hAnsi="Times New Roman"/>
                <w:sz w:val="24"/>
                <w:szCs w:val="24"/>
              </w:rPr>
              <w:t>.</w:t>
            </w:r>
            <w:r w:rsidR="00516A81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выдача разрешений на ввод объектов в эксплуатацию</w:t>
            </w:r>
            <w:r w:rsidR="00516A8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91E0B" w:rsidRDefault="00E91E0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0CCB" w:rsidRDefault="00832DA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0CCB">
              <w:rPr>
                <w:rFonts w:ascii="Times New Roman" w:hAnsi="Times New Roman"/>
                <w:sz w:val="24"/>
                <w:szCs w:val="24"/>
              </w:rPr>
              <w:t>.</w:t>
            </w:r>
            <w:r w:rsidR="00D60CCB"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и выдача разрешений на строительство, реконструкцию объектов капитального строительства</w:t>
            </w:r>
            <w:r w:rsidR="00E91E0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32DA5" w:rsidRDefault="00832DA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2DA5" w:rsidRDefault="00832DA5" w:rsidP="00832D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5108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Выдача разрешений на снос, омолаживающую,  формовочную и санитарную обрезку зеленых насаждений  на территории Петрозаводского городского округа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32DA5" w:rsidRDefault="00832DA5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1E0B" w:rsidRDefault="00E91E0B" w:rsidP="00D818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5CD6" w:rsidRDefault="00705CD6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359A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516A8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448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DF5758">
              <w:rPr>
                <w:rFonts w:ascii="Times New Roman" w:hAnsi="Times New Roman"/>
                <w:sz w:val="24"/>
                <w:szCs w:val="24"/>
                <w:lang w:eastAsia="ru-RU"/>
              </w:rPr>
              <w:t>ием заявлений, документов, а также постановка граждан на учет в качестве нуждающихся в жилых помещениях</w:t>
            </w:r>
            <w:r w:rsidR="001D4A4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B27BE" w:rsidRPr="00D8182F" w:rsidRDefault="002B27BE" w:rsidP="00516A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8150D7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BB544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5" w:rsidRDefault="00747B1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5" w:rsidRDefault="00747B1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5" w:rsidRDefault="00747B1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5" w:rsidRDefault="00747B1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FF496E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A06" w:rsidRDefault="00F71A06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F71A06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206102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D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D60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E91E0B" w:rsidP="00D60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102" w:rsidRDefault="008359A9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2014 года</w:t>
            </w:r>
          </w:p>
          <w:p w:rsidR="00206102" w:rsidRDefault="00206102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AA" w:rsidRDefault="009E54AA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491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CB" w:rsidRPr="00747B15"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  <w:p w:rsidR="00491524" w:rsidRDefault="00491524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524" w:rsidRPr="00747B15" w:rsidRDefault="00491524" w:rsidP="00876500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E91E0B" w:rsidRDefault="00E91E0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3F48CC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F5758" w:rsidRDefault="00DF5758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758" w:rsidRDefault="00DF5758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758" w:rsidRDefault="003F48CC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2014 года</w:t>
            </w:r>
          </w:p>
          <w:p w:rsidR="00DF5758" w:rsidRDefault="00DF5758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758" w:rsidRDefault="00DF5758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2014 года</w:t>
            </w: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758" w:rsidRDefault="00DF5758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2014 года</w:t>
            </w:r>
          </w:p>
        </w:tc>
      </w:tr>
      <w:tr w:rsidR="00D60CCB" w:rsidTr="00C2269C">
        <w:tc>
          <w:tcPr>
            <w:tcW w:w="202" w:type="pct"/>
          </w:tcPr>
          <w:p w:rsidR="00D60CCB" w:rsidRPr="005A58BC" w:rsidRDefault="002A7B4B" w:rsidP="00BB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13" w:type="pct"/>
          </w:tcPr>
          <w:p w:rsidR="00C2269C" w:rsidRDefault="00D60CCB" w:rsidP="00EE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C2269C" w:rsidRDefault="00D60CCB" w:rsidP="00EE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Прионежского </w:t>
            </w:r>
          </w:p>
          <w:p w:rsidR="00D60CCB" w:rsidRPr="00EE2D26" w:rsidRDefault="00D60CCB" w:rsidP="00EE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2434" w:type="pct"/>
          </w:tcPr>
          <w:p w:rsidR="00E91E0B" w:rsidRDefault="00480692" w:rsidP="00FD5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денежной выплаты малообеспеченным гражданам, 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имеющим детей в возрасте от полутора лет, не получившим направление уполномоченного органа местного самоуправления в образовательное учреждение, реализующее основную общеобразовательную программу дошкольного образования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DA5" w:rsidRDefault="00832DA5" w:rsidP="00FD5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DA5" w:rsidRDefault="00480692" w:rsidP="00832DA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32DA5" w:rsidRPr="009B042B">
              <w:rPr>
                <w:rFonts w:ascii="Times New Roman" w:hAnsi="Times New Roman"/>
                <w:color w:val="000000"/>
                <w:sz w:val="24"/>
                <w:szCs w:val="24"/>
              </w:rPr>
              <w:t>. Предоставление мест в образовательные учреждения, реализующие основную программу дошкольного образования.</w:t>
            </w:r>
          </w:p>
          <w:p w:rsidR="00832DA5" w:rsidRDefault="00832DA5" w:rsidP="00832DA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32DA5" w:rsidRDefault="00480692" w:rsidP="00832D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2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DA5">
              <w:rPr>
                <w:rFonts w:ascii="Times New Roman" w:hAnsi="Times New Roman" w:cs="Times New Roman"/>
                <w:sz w:val="24"/>
                <w:szCs w:val="24"/>
              </w:rPr>
              <w:t>Утверждение схем расположения земельного участка на кадастровом плане территории.</w:t>
            </w:r>
          </w:p>
          <w:p w:rsidR="002A7B4B" w:rsidRDefault="002A7B4B" w:rsidP="00FD5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0B" w:rsidRDefault="00480692" w:rsidP="00EE2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CB" w:rsidRPr="00EE2D26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из Реестра муниципального имущества Прионежского муниципального района</w:t>
            </w:r>
            <w:r w:rsidR="00E91E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21AB" w:rsidRDefault="006221AB" w:rsidP="00EE2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1AB" w:rsidRDefault="00480692" w:rsidP="00EE2D2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221AB" w:rsidRPr="009B042B">
              <w:rPr>
                <w:rFonts w:ascii="Times New Roman" w:hAnsi="Times New Roman"/>
                <w:color w:val="000000"/>
                <w:sz w:val="24"/>
                <w:szCs w:val="24"/>
              </w:rPr>
              <w:t>. Предоставление земельных участков для индивидуального жилищного строительства.</w:t>
            </w:r>
          </w:p>
          <w:p w:rsidR="006221AB" w:rsidRDefault="006221AB" w:rsidP="00EE2D2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CCB" w:rsidRDefault="00480692" w:rsidP="00EE2D2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0CCB" w:rsidRPr="009B04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0CCB" w:rsidRPr="009B04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Предоставление в собственность, постоянное (бессрочное) пользование, в безвозмездное пользование, в аренду земельных участков из состава земель, государственная собственность на которые не разграничена, или находящихся в муниципальной собственности образования.</w:t>
            </w:r>
          </w:p>
          <w:p w:rsidR="00E91E0B" w:rsidRPr="009B042B" w:rsidRDefault="00E91E0B" w:rsidP="00EE2D2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CCB" w:rsidRDefault="00480692" w:rsidP="005B034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D60CCB" w:rsidRPr="009B04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60CCB" w:rsidRPr="009B0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CB" w:rsidRPr="009B042B">
              <w:rPr>
                <w:rFonts w:ascii="Times New Roman" w:hAnsi="Times New Roman"/>
                <w:color w:val="000000"/>
                <w:sz w:val="24"/>
                <w:szCs w:val="24"/>
              </w:rPr>
              <w:t>Выдача разрешений на установку рекламных конструкций на территории Прионежского муниципального района.</w:t>
            </w:r>
          </w:p>
          <w:p w:rsidR="00E91E0B" w:rsidRPr="009B042B" w:rsidRDefault="00E91E0B" w:rsidP="005B034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0CCB" w:rsidRDefault="00480692" w:rsidP="00EC6AF3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60CCB" w:rsidRPr="00EF2679">
              <w:rPr>
                <w:rFonts w:ascii="Times New Roman" w:hAnsi="Times New Roman"/>
                <w:sz w:val="24"/>
                <w:szCs w:val="24"/>
              </w:rPr>
              <w:t>.</w:t>
            </w:r>
            <w:r w:rsidR="00D60CCB" w:rsidRPr="00EF2679">
              <w:rPr>
                <w:rFonts w:ascii="Times New Roman" w:hAnsi="Times New Roman"/>
                <w:sz w:val="25"/>
                <w:szCs w:val="25"/>
              </w:rPr>
              <w:t xml:space="preserve"> Выдача разрешений на </w:t>
            </w:r>
            <w:r w:rsidR="00EC6AF3" w:rsidRPr="00EF2679">
              <w:rPr>
                <w:rFonts w:ascii="Times New Roman" w:hAnsi="Times New Roman"/>
                <w:sz w:val="25"/>
                <w:szCs w:val="25"/>
              </w:rPr>
              <w:t xml:space="preserve">вырубку древесно-кустарниковой растительности на земельных участках </w:t>
            </w:r>
            <w:r w:rsidR="00D60CCB" w:rsidRPr="00EF2679">
              <w:rPr>
                <w:rFonts w:ascii="Times New Roman" w:hAnsi="Times New Roman"/>
                <w:sz w:val="25"/>
                <w:szCs w:val="25"/>
              </w:rPr>
              <w:t>на территории Прионежского муниципального района.</w:t>
            </w:r>
          </w:p>
          <w:p w:rsidR="004D4A3A" w:rsidRDefault="004D4A3A" w:rsidP="00EC6AF3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1A1536" w:rsidRPr="00480692" w:rsidRDefault="00480692" w:rsidP="00832DA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4D4A3A">
              <w:rPr>
                <w:rFonts w:ascii="Times New Roman" w:hAnsi="Times New Roman"/>
                <w:color w:val="000000"/>
                <w:sz w:val="24"/>
                <w:szCs w:val="24"/>
              </w:rPr>
              <w:t>.Предоставление земельных участков из земель сельскохозяйственного назначения для создания крестьянского (фермерского) хозяйства и осуществления его деятельности</w:t>
            </w:r>
          </w:p>
        </w:tc>
        <w:tc>
          <w:tcPr>
            <w:tcW w:w="851" w:type="pct"/>
          </w:tcPr>
          <w:p w:rsidR="00D60CCB" w:rsidRDefault="00832DA5" w:rsidP="008765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март</w:t>
            </w:r>
            <w:r w:rsidR="00491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0CCB" w:rsidRPr="00491524">
              <w:rPr>
                <w:rFonts w:ascii="Times New Roman" w:hAnsi="Times New Roman"/>
                <w:sz w:val="24"/>
                <w:szCs w:val="24"/>
                <w:lang w:eastAsia="ru-RU"/>
              </w:rPr>
              <w:t>2014 года</w:t>
            </w: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A44" w:rsidRDefault="001D4A44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FF496E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8717A7" w:rsidRDefault="008717A7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17A7" w:rsidRDefault="008717A7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1AB" w:rsidRDefault="00832DA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6221A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6221AB" w:rsidRDefault="006221A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1AB" w:rsidRDefault="006221A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491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CB" w:rsidRPr="00491524"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D46E9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4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вгуст 2014 года</w:t>
            </w:r>
          </w:p>
          <w:p w:rsidR="00D60CCB" w:rsidRDefault="00D60CCB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845" w:rsidRDefault="00360845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360845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692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480692" w:rsidP="00480692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480692" w:rsidRDefault="00480692" w:rsidP="00480692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36" w:rsidRDefault="001A1536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480692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D60CCB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CB" w:rsidRDefault="00D60CCB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36" w:rsidRDefault="001A1536" w:rsidP="00876500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36" w:rsidRDefault="00480692" w:rsidP="008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1A1536">
              <w:rPr>
                <w:rFonts w:ascii="Times New Roman" w:hAnsi="Times New Roman" w:cs="Times New Roman"/>
                <w:sz w:val="24"/>
                <w:szCs w:val="24"/>
              </w:rPr>
              <w:t xml:space="preserve"> 2014 года</w:t>
            </w:r>
          </w:p>
          <w:p w:rsidR="001A1536" w:rsidRPr="00FC641C" w:rsidRDefault="001A1536" w:rsidP="00537BCA">
            <w:pPr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DED" w:rsidRPr="00E662D8" w:rsidRDefault="00687DED" w:rsidP="00E662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7B4B" w:rsidRPr="00E662D8" w:rsidRDefault="002A7B4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A7B4B" w:rsidRPr="00E662D8" w:rsidSect="009D164F">
      <w:pgSz w:w="16838" w:h="11906" w:orient="landscape"/>
      <w:pgMar w:top="510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02496"/>
    <w:multiLevelType w:val="multilevel"/>
    <w:tmpl w:val="9EBACEB0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2B"/>
    <w:rsid w:val="000142FC"/>
    <w:rsid w:val="00021A4A"/>
    <w:rsid w:val="00033582"/>
    <w:rsid w:val="00034996"/>
    <w:rsid w:val="000365F4"/>
    <w:rsid w:val="000744A5"/>
    <w:rsid w:val="000762F4"/>
    <w:rsid w:val="0008724B"/>
    <w:rsid w:val="000A4A67"/>
    <w:rsid w:val="000B186F"/>
    <w:rsid w:val="000C06F1"/>
    <w:rsid w:val="000F0666"/>
    <w:rsid w:val="000F54B4"/>
    <w:rsid w:val="001113E9"/>
    <w:rsid w:val="00114E7C"/>
    <w:rsid w:val="001365B4"/>
    <w:rsid w:val="00152177"/>
    <w:rsid w:val="00166C9F"/>
    <w:rsid w:val="0017179C"/>
    <w:rsid w:val="0018093F"/>
    <w:rsid w:val="001A1536"/>
    <w:rsid w:val="001A7171"/>
    <w:rsid w:val="001B4DC5"/>
    <w:rsid w:val="001C7156"/>
    <w:rsid w:val="001D4A44"/>
    <w:rsid w:val="00206102"/>
    <w:rsid w:val="00241440"/>
    <w:rsid w:val="00244476"/>
    <w:rsid w:val="00246AF7"/>
    <w:rsid w:val="00264AD1"/>
    <w:rsid w:val="00266BF1"/>
    <w:rsid w:val="00283D5A"/>
    <w:rsid w:val="00293529"/>
    <w:rsid w:val="002A7B4B"/>
    <w:rsid w:val="002B27BE"/>
    <w:rsid w:val="002C6980"/>
    <w:rsid w:val="002E4378"/>
    <w:rsid w:val="002F221C"/>
    <w:rsid w:val="002F28B7"/>
    <w:rsid w:val="002F5157"/>
    <w:rsid w:val="0030351E"/>
    <w:rsid w:val="00344767"/>
    <w:rsid w:val="00344FF0"/>
    <w:rsid w:val="00353785"/>
    <w:rsid w:val="00360845"/>
    <w:rsid w:val="003A59C4"/>
    <w:rsid w:val="003B154F"/>
    <w:rsid w:val="003C2325"/>
    <w:rsid w:val="003D39AB"/>
    <w:rsid w:val="003F48CC"/>
    <w:rsid w:val="0043414F"/>
    <w:rsid w:val="004370B5"/>
    <w:rsid w:val="00437CB6"/>
    <w:rsid w:val="00443371"/>
    <w:rsid w:val="0045251B"/>
    <w:rsid w:val="004559F4"/>
    <w:rsid w:val="00480692"/>
    <w:rsid w:val="00481843"/>
    <w:rsid w:val="004866A3"/>
    <w:rsid w:val="00491524"/>
    <w:rsid w:val="004950DC"/>
    <w:rsid w:val="004963BD"/>
    <w:rsid w:val="004B7314"/>
    <w:rsid w:val="004D4A3A"/>
    <w:rsid w:val="004D59B8"/>
    <w:rsid w:val="004F60A5"/>
    <w:rsid w:val="004F64AC"/>
    <w:rsid w:val="00516A81"/>
    <w:rsid w:val="00537BCA"/>
    <w:rsid w:val="00545BB3"/>
    <w:rsid w:val="00575BD7"/>
    <w:rsid w:val="00584C45"/>
    <w:rsid w:val="00592313"/>
    <w:rsid w:val="005938AA"/>
    <w:rsid w:val="005A58BC"/>
    <w:rsid w:val="005A65AA"/>
    <w:rsid w:val="005A7F22"/>
    <w:rsid w:val="005B0340"/>
    <w:rsid w:val="005B36FB"/>
    <w:rsid w:val="005F1F41"/>
    <w:rsid w:val="00620412"/>
    <w:rsid w:val="006221AB"/>
    <w:rsid w:val="0067623D"/>
    <w:rsid w:val="00680B37"/>
    <w:rsid w:val="00687DED"/>
    <w:rsid w:val="00691B7F"/>
    <w:rsid w:val="006C2460"/>
    <w:rsid w:val="006E3DB9"/>
    <w:rsid w:val="006E50AB"/>
    <w:rsid w:val="00702488"/>
    <w:rsid w:val="00705CD6"/>
    <w:rsid w:val="00735315"/>
    <w:rsid w:val="007419FE"/>
    <w:rsid w:val="00747B15"/>
    <w:rsid w:val="00787F3D"/>
    <w:rsid w:val="007B0319"/>
    <w:rsid w:val="007D1560"/>
    <w:rsid w:val="007F1957"/>
    <w:rsid w:val="008150D7"/>
    <w:rsid w:val="0082163F"/>
    <w:rsid w:val="008306F5"/>
    <w:rsid w:val="00832DA5"/>
    <w:rsid w:val="008359A9"/>
    <w:rsid w:val="008460E0"/>
    <w:rsid w:val="008717A7"/>
    <w:rsid w:val="00876500"/>
    <w:rsid w:val="00884F16"/>
    <w:rsid w:val="00891055"/>
    <w:rsid w:val="008938CA"/>
    <w:rsid w:val="008949CA"/>
    <w:rsid w:val="008A4651"/>
    <w:rsid w:val="008C0930"/>
    <w:rsid w:val="008D46E9"/>
    <w:rsid w:val="008E55AF"/>
    <w:rsid w:val="008F4F94"/>
    <w:rsid w:val="00940701"/>
    <w:rsid w:val="00943B38"/>
    <w:rsid w:val="009448F7"/>
    <w:rsid w:val="009566CE"/>
    <w:rsid w:val="00957D95"/>
    <w:rsid w:val="009605CB"/>
    <w:rsid w:val="009B042B"/>
    <w:rsid w:val="009B1AB0"/>
    <w:rsid w:val="009C2E6C"/>
    <w:rsid w:val="009D03C6"/>
    <w:rsid w:val="009D164F"/>
    <w:rsid w:val="009E54AA"/>
    <w:rsid w:val="00A552A0"/>
    <w:rsid w:val="00A55712"/>
    <w:rsid w:val="00A66B06"/>
    <w:rsid w:val="00AA187A"/>
    <w:rsid w:val="00AC509C"/>
    <w:rsid w:val="00AD169B"/>
    <w:rsid w:val="00AF1F83"/>
    <w:rsid w:val="00B04243"/>
    <w:rsid w:val="00B63AB8"/>
    <w:rsid w:val="00B67971"/>
    <w:rsid w:val="00B72B10"/>
    <w:rsid w:val="00B7666B"/>
    <w:rsid w:val="00B8507E"/>
    <w:rsid w:val="00BB132B"/>
    <w:rsid w:val="00BB544B"/>
    <w:rsid w:val="00BC3E8E"/>
    <w:rsid w:val="00BC5360"/>
    <w:rsid w:val="00BD3DA8"/>
    <w:rsid w:val="00BE12BC"/>
    <w:rsid w:val="00BE718B"/>
    <w:rsid w:val="00BF77F1"/>
    <w:rsid w:val="00C2269C"/>
    <w:rsid w:val="00C22E59"/>
    <w:rsid w:val="00C46B78"/>
    <w:rsid w:val="00C50433"/>
    <w:rsid w:val="00C878F4"/>
    <w:rsid w:val="00CB13FA"/>
    <w:rsid w:val="00CB72F3"/>
    <w:rsid w:val="00CF182B"/>
    <w:rsid w:val="00CF7DA1"/>
    <w:rsid w:val="00D05DAB"/>
    <w:rsid w:val="00D20E61"/>
    <w:rsid w:val="00D24B0F"/>
    <w:rsid w:val="00D60CCB"/>
    <w:rsid w:val="00D70B6A"/>
    <w:rsid w:val="00D76AB4"/>
    <w:rsid w:val="00D8182F"/>
    <w:rsid w:val="00DF5758"/>
    <w:rsid w:val="00E02115"/>
    <w:rsid w:val="00E03BC5"/>
    <w:rsid w:val="00E11F4E"/>
    <w:rsid w:val="00E238D2"/>
    <w:rsid w:val="00E30EE3"/>
    <w:rsid w:val="00E367E6"/>
    <w:rsid w:val="00E40A69"/>
    <w:rsid w:val="00E5180F"/>
    <w:rsid w:val="00E64ED4"/>
    <w:rsid w:val="00E662D8"/>
    <w:rsid w:val="00E85F17"/>
    <w:rsid w:val="00E873F1"/>
    <w:rsid w:val="00E91E0B"/>
    <w:rsid w:val="00EC6AF3"/>
    <w:rsid w:val="00ED2A4F"/>
    <w:rsid w:val="00EE2D26"/>
    <w:rsid w:val="00EF2679"/>
    <w:rsid w:val="00F05ABD"/>
    <w:rsid w:val="00F40BDD"/>
    <w:rsid w:val="00F71A06"/>
    <w:rsid w:val="00F735CB"/>
    <w:rsid w:val="00F77933"/>
    <w:rsid w:val="00F868DD"/>
    <w:rsid w:val="00FC641C"/>
    <w:rsid w:val="00FD2CFC"/>
    <w:rsid w:val="00FD5D55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F1"/>
  </w:style>
  <w:style w:type="paragraph" w:styleId="3">
    <w:name w:val="heading 3"/>
    <w:basedOn w:val="a"/>
    <w:link w:val="30"/>
    <w:uiPriority w:val="9"/>
    <w:qFormat/>
    <w:rsid w:val="00E85F1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03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40BD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rsid w:val="00B67971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2">
    <w:name w:val="Font Style82"/>
    <w:rsid w:val="00B67971"/>
    <w:rPr>
      <w:rFonts w:ascii="Times New Roman" w:hAnsi="Times New Roman"/>
      <w:b/>
      <w:sz w:val="30"/>
    </w:rPr>
  </w:style>
  <w:style w:type="paragraph" w:customStyle="1" w:styleId="a4">
    <w:name w:val="Знак Знак"/>
    <w:basedOn w:val="a"/>
    <w:rsid w:val="00C5043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FontStyle20">
    <w:name w:val="Font Style20"/>
    <w:rsid w:val="00293529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D8182F"/>
    <w:rPr>
      <w:rFonts w:ascii="Calibri" w:eastAsia="Calibri" w:hAnsi="Calibri" w:cs="Times New Roman"/>
    </w:rPr>
  </w:style>
  <w:style w:type="paragraph" w:customStyle="1" w:styleId="a6">
    <w:name w:val="Знак Знак Знак Знак"/>
    <w:basedOn w:val="a"/>
    <w:rsid w:val="003C23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 Знак1 Знак Знак Знак Знак Знак Знак Знак Знак Знак Знак"/>
    <w:basedOn w:val="a"/>
    <w:rsid w:val="00F779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83">
    <w:name w:val="Font Style83"/>
    <w:rsid w:val="00E85F17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E85F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F868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A7F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7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F1"/>
  </w:style>
  <w:style w:type="paragraph" w:styleId="3">
    <w:name w:val="heading 3"/>
    <w:basedOn w:val="a"/>
    <w:link w:val="30"/>
    <w:uiPriority w:val="9"/>
    <w:qFormat/>
    <w:rsid w:val="00E85F1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03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F40BD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rsid w:val="00B67971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2">
    <w:name w:val="Font Style82"/>
    <w:rsid w:val="00B67971"/>
    <w:rPr>
      <w:rFonts w:ascii="Times New Roman" w:hAnsi="Times New Roman"/>
      <w:b/>
      <w:sz w:val="30"/>
    </w:rPr>
  </w:style>
  <w:style w:type="paragraph" w:customStyle="1" w:styleId="a4">
    <w:name w:val="Знак Знак"/>
    <w:basedOn w:val="a"/>
    <w:rsid w:val="00C5043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FontStyle20">
    <w:name w:val="Font Style20"/>
    <w:rsid w:val="00293529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D8182F"/>
    <w:rPr>
      <w:rFonts w:ascii="Calibri" w:eastAsia="Calibri" w:hAnsi="Calibri" w:cs="Times New Roman"/>
    </w:rPr>
  </w:style>
  <w:style w:type="paragraph" w:customStyle="1" w:styleId="a6">
    <w:name w:val="Знак Знак Знак Знак"/>
    <w:basedOn w:val="a"/>
    <w:rsid w:val="003C23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 Знак1 Знак Знак Знак Знак Знак Знак Знак Знак Знак Знак"/>
    <w:basedOn w:val="a"/>
    <w:rsid w:val="00F779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83">
    <w:name w:val="Font Style83"/>
    <w:rsid w:val="00E85F17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E85F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34"/>
    <w:qFormat/>
    <w:rsid w:val="00F868D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A7F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7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9CDC45F0F5530197BD4063A10E76F41F46584BE6CB8FF17907FF7B6636F63D600A02E2B0D2A2Eh34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0297-65D9-4B33-9B25-84F6A6A9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Госкомитет РК по развитию ИКТ</Company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Mastinen</cp:lastModifiedBy>
  <cp:revision>3</cp:revision>
  <cp:lastPrinted>2013-12-19T05:39:00Z</cp:lastPrinted>
  <dcterms:created xsi:type="dcterms:W3CDTF">2014-03-03T05:53:00Z</dcterms:created>
  <dcterms:modified xsi:type="dcterms:W3CDTF">2014-03-13T07:12:00Z</dcterms:modified>
</cp:coreProperties>
</file>